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00BAD" w14:textId="77777777" w:rsidR="00EC40E2" w:rsidRPr="00260BD2" w:rsidRDefault="003C60EB" w:rsidP="001327DC">
      <w:pPr>
        <w:ind w:left="9923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>УТВЕРЖДЕН</w:t>
      </w:r>
    </w:p>
    <w:p w14:paraId="1B5CEF59" w14:textId="77777777" w:rsidR="00EC40E2" w:rsidRPr="00260BD2" w:rsidRDefault="00EC40E2" w:rsidP="001327DC">
      <w:pPr>
        <w:ind w:left="9923"/>
        <w:rPr>
          <w:rFonts w:ascii="Liberation Serif" w:hAnsi="Liberation Serif" w:cs="Liberation Serif"/>
          <w:sz w:val="28"/>
          <w:szCs w:val="28"/>
        </w:rPr>
      </w:pPr>
      <w:r w:rsidRPr="00260BD2">
        <w:rPr>
          <w:rFonts w:ascii="Liberation Serif" w:hAnsi="Liberation Serif" w:cs="Liberation Serif"/>
          <w:sz w:val="28"/>
          <w:szCs w:val="28"/>
        </w:rPr>
        <w:t>Постановлени</w:t>
      </w:r>
      <w:r w:rsidR="003C60EB">
        <w:rPr>
          <w:rFonts w:ascii="Liberation Serif" w:hAnsi="Liberation Serif" w:cs="Liberation Serif"/>
          <w:sz w:val="28"/>
          <w:szCs w:val="28"/>
        </w:rPr>
        <w:t>ем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260BD2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</w:p>
    <w:p w14:paraId="5756FAC7" w14:textId="317527D8" w:rsidR="00EC40E2" w:rsidRPr="001327DC" w:rsidRDefault="00EC40E2" w:rsidP="001327DC">
      <w:pPr>
        <w:ind w:left="9923"/>
        <w:jc w:val="both"/>
        <w:rPr>
          <w:sz w:val="28"/>
          <w:szCs w:val="28"/>
          <w:lang w:val="en-US"/>
        </w:rPr>
      </w:pPr>
      <w:r w:rsidRPr="00260BD2">
        <w:rPr>
          <w:rFonts w:ascii="Liberation Serif" w:hAnsi="Liberation Serif" w:cs="Liberation Serif"/>
          <w:sz w:val="28"/>
          <w:szCs w:val="28"/>
        </w:rPr>
        <w:t>от</w:t>
      </w:r>
      <w:r w:rsidRPr="001327DC">
        <w:rPr>
          <w:rFonts w:ascii="Liberation Serif" w:hAnsi="Liberation Serif" w:cs="Liberation Serif"/>
          <w:sz w:val="28"/>
          <w:szCs w:val="28"/>
          <w:lang w:val="en-US"/>
        </w:rPr>
        <w:t>%</w:t>
      </w:r>
      <w:r w:rsidRPr="00260BD2">
        <w:rPr>
          <w:rFonts w:ascii="Liberation Serif" w:hAnsi="Liberation Serif" w:cs="Liberation Serif"/>
          <w:sz w:val="28"/>
          <w:szCs w:val="28"/>
          <w:lang w:val="en-US"/>
        </w:rPr>
        <w:t>REG</w:t>
      </w:r>
      <w:r w:rsidRPr="001327DC">
        <w:rPr>
          <w:rFonts w:ascii="Liberation Serif" w:hAnsi="Liberation Serif" w:cs="Liberation Serif"/>
          <w:sz w:val="28"/>
          <w:szCs w:val="28"/>
          <w:lang w:val="en-US"/>
        </w:rPr>
        <w:t>_</w:t>
      </w:r>
      <w:r w:rsidRPr="00260BD2">
        <w:rPr>
          <w:rFonts w:ascii="Liberation Serif" w:hAnsi="Liberation Serif" w:cs="Liberation Serif"/>
          <w:sz w:val="28"/>
          <w:szCs w:val="28"/>
          <w:lang w:val="en-US"/>
        </w:rPr>
        <w:t>DATE</w:t>
      </w:r>
      <w:r w:rsidRPr="001327DC">
        <w:rPr>
          <w:rFonts w:ascii="Liberation Serif" w:hAnsi="Liberation Serif" w:cs="Liberation Serif"/>
          <w:sz w:val="28"/>
          <w:szCs w:val="28"/>
          <w:lang w:val="en-US"/>
        </w:rPr>
        <w:t>% №</w:t>
      </w:r>
      <w:r w:rsidRPr="001327DC">
        <w:rPr>
          <w:sz w:val="28"/>
          <w:szCs w:val="28"/>
          <w:lang w:val="en-US"/>
        </w:rPr>
        <w:t>%</w:t>
      </w:r>
      <w:r w:rsidRPr="002F1C5C">
        <w:rPr>
          <w:sz w:val="28"/>
          <w:szCs w:val="28"/>
          <w:lang w:val="en-US"/>
        </w:rPr>
        <w:t>REG</w:t>
      </w:r>
      <w:r w:rsidRPr="001327DC">
        <w:rPr>
          <w:sz w:val="28"/>
          <w:szCs w:val="28"/>
          <w:lang w:val="en-US"/>
        </w:rPr>
        <w:t>_</w:t>
      </w:r>
      <w:r w:rsidRPr="002F1C5C">
        <w:rPr>
          <w:sz w:val="28"/>
          <w:szCs w:val="28"/>
          <w:lang w:val="en-US"/>
        </w:rPr>
        <w:t>NUM</w:t>
      </w:r>
      <w:r w:rsidRPr="001327DC">
        <w:rPr>
          <w:sz w:val="28"/>
          <w:szCs w:val="28"/>
          <w:lang w:val="en-US"/>
        </w:rPr>
        <w:t>%</w:t>
      </w:r>
    </w:p>
    <w:p w14:paraId="1BB3C9D9" w14:textId="5F2140C7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sz w:val="28"/>
          <w:szCs w:val="28"/>
        </w:rPr>
        <w:t>«</w:t>
      </w: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Об утверждении реестра (карты)</w:t>
      </w:r>
      <w:r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 xml:space="preserve"> </w:t>
      </w:r>
    </w:p>
    <w:p w14:paraId="5B5357D5" w14:textId="3FACD2EC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коррупционных рисков, возникающих</w:t>
      </w:r>
    </w:p>
    <w:p w14:paraId="275D6397" w14:textId="1D0C9BA6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при осуществлении закупок</w:t>
      </w:r>
      <w:r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,</w:t>
      </w: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 xml:space="preserve"> товаров,</w:t>
      </w:r>
    </w:p>
    <w:p w14:paraId="44C27032" w14:textId="07BBE389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работ, услуг для муниципальных нужд</w:t>
      </w:r>
    </w:p>
    <w:p w14:paraId="72570DEB" w14:textId="08BF66D1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и плана (реестра) мер, направленных</w:t>
      </w:r>
    </w:p>
    <w:p w14:paraId="10BDF5D2" w14:textId="31D80B89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на минимизацию коррупционных рисков,</w:t>
      </w:r>
    </w:p>
    <w:p w14:paraId="628C4018" w14:textId="483F55AB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 xml:space="preserve">возникающих при осуществлении </w:t>
      </w:r>
    </w:p>
    <w:p w14:paraId="3983CB82" w14:textId="40C6653A" w:rsidR="001327DC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закупок</w:t>
      </w:r>
      <w:r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 xml:space="preserve"> </w:t>
      </w: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 xml:space="preserve">товаров, работ, услуг </w:t>
      </w:r>
    </w:p>
    <w:p w14:paraId="10231E8F" w14:textId="16262F53" w:rsidR="001327DC" w:rsidRPr="005125AA" w:rsidRDefault="001327DC" w:rsidP="001327DC">
      <w:pPr>
        <w:ind w:left="9912"/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</w:pPr>
      <w:r w:rsidRPr="005125AA"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для муниципальных нужд</w:t>
      </w:r>
      <w:r>
        <w:rPr>
          <w:rFonts w:ascii="Liberation Serif" w:hAnsi="Liberation Serif" w:cs="Liberation Serif"/>
          <w:bCs/>
          <w:iCs/>
          <w:color w:val="000000"/>
          <w:spacing w:val="6"/>
          <w:sz w:val="28"/>
          <w:szCs w:val="22"/>
          <w:lang w:eastAsia="en-US"/>
        </w:rPr>
        <w:t>»</w:t>
      </w:r>
    </w:p>
    <w:p w14:paraId="76865D3C" w14:textId="77777777" w:rsidR="001327DC" w:rsidRPr="001327DC" w:rsidRDefault="001327DC" w:rsidP="00EC40E2">
      <w:pPr>
        <w:ind w:left="10206"/>
        <w:jc w:val="both"/>
        <w:rPr>
          <w:rFonts w:ascii="Liberation Serif" w:hAnsi="Liberation Serif" w:cs="Liberation Serif"/>
          <w:sz w:val="28"/>
          <w:szCs w:val="28"/>
        </w:rPr>
      </w:pPr>
    </w:p>
    <w:p w14:paraId="3EDF8F24" w14:textId="77777777" w:rsidR="005D7B6F" w:rsidRPr="001327DC" w:rsidRDefault="005D7B6F" w:rsidP="00D449CE">
      <w:pPr>
        <w:autoSpaceDE w:val="0"/>
        <w:autoSpaceDN w:val="0"/>
        <w:adjustRightInd w:val="0"/>
        <w:ind w:left="11057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18332AB" w14:textId="77777777" w:rsidR="003C60EB" w:rsidRDefault="003C60EB" w:rsidP="005D7B6F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1" w:name="Par378"/>
      <w:bookmarkEnd w:id="1"/>
      <w:r w:rsidRPr="003C60EB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ПЛАН (РЕЕСТР)</w:t>
      </w:r>
      <w:r w:rsidR="005D7B6F" w:rsidRPr="008D494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14:paraId="413B94C0" w14:textId="77777777" w:rsidR="005D7B6F" w:rsidRPr="003C60EB" w:rsidRDefault="005D7B6F" w:rsidP="005D7B6F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3C60EB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мер, направленных на минимизацию</w:t>
      </w:r>
      <w:r w:rsidR="008D494F" w:rsidRPr="003C60EB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C60EB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коррупционных рисков, возникающих при осуществлении закупок</w:t>
      </w:r>
      <w:r w:rsidR="00D449CE" w:rsidRPr="003C60EB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товаров, работ, услуг для муниципальных нужд</w:t>
      </w:r>
    </w:p>
    <w:p w14:paraId="25C6604B" w14:textId="77777777" w:rsidR="005D7B6F" w:rsidRPr="008D494F" w:rsidRDefault="005D7B6F" w:rsidP="005D7B6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tbl>
      <w:tblPr>
        <w:tblW w:w="15300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3691"/>
        <w:gridCol w:w="2829"/>
        <w:gridCol w:w="2121"/>
        <w:gridCol w:w="3119"/>
        <w:gridCol w:w="2552"/>
      </w:tblGrid>
      <w:tr w:rsidR="005D7B6F" w:rsidRPr="008D494F" w14:paraId="3FC0392D" w14:textId="77777777" w:rsidTr="001327DC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EF38" w14:textId="77777777" w:rsidR="005D7B6F" w:rsidRPr="001327DC" w:rsidRDefault="00BE712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1327DC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Номер строки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63E" w14:textId="77777777" w:rsidR="005D7B6F" w:rsidRPr="001327DC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1327DC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Наименование меры по минимизации коррупционных рисков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CA1" w14:textId="77777777" w:rsidR="005D7B6F" w:rsidRPr="001327DC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1327DC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Краткое наименование минимизируемого коррупционного риска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9BE" w14:textId="77777777" w:rsidR="005D7B6F" w:rsidRPr="001327DC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1327DC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Срок (периодичность) реализации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BEB" w14:textId="77777777" w:rsidR="005D7B6F" w:rsidRPr="001327DC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1327DC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Ответственный за реализацию служащий (работник)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6B31" w14:textId="77777777" w:rsidR="005D7B6F" w:rsidRPr="001327DC" w:rsidRDefault="005D7B6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1327DC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Планируемый результат</w:t>
            </w:r>
          </w:p>
        </w:tc>
      </w:tr>
      <w:tr w:rsidR="00BE712D" w:rsidRPr="008D494F" w14:paraId="11AC6279" w14:textId="77777777" w:rsidTr="001327DC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4F49" w14:textId="77777777" w:rsidR="00BE712D" w:rsidRPr="001327DC" w:rsidRDefault="00BE712D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327DC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787D" w14:textId="77777777" w:rsidR="00BE712D" w:rsidRPr="001327DC" w:rsidRDefault="00BE712D" w:rsidP="002760A3">
            <w:pPr>
              <w:ind w:right="120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0"/>
                <w:szCs w:val="20"/>
                <w:lang w:bidi="ru-RU"/>
              </w:rPr>
            </w:pPr>
            <w:r w:rsidRPr="001327DC">
              <w:rPr>
                <w:rFonts w:ascii="Liberation Serif" w:eastAsia="Arial Unicode MS" w:hAnsi="Liberation Serif" w:cs="Liberation Serif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C81" w14:textId="77777777" w:rsidR="00BE712D" w:rsidRPr="001327DC" w:rsidRDefault="00BE712D" w:rsidP="002760A3">
            <w:pPr>
              <w:ind w:right="120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0"/>
                <w:szCs w:val="20"/>
                <w:lang w:bidi="ru-RU"/>
              </w:rPr>
            </w:pPr>
            <w:r w:rsidRPr="001327DC">
              <w:rPr>
                <w:rFonts w:ascii="Liberation Serif" w:eastAsia="Arial Unicode MS" w:hAnsi="Liberation Serif" w:cs="Liberation Serif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0337" w14:textId="77777777" w:rsidR="00BE712D" w:rsidRPr="001327DC" w:rsidRDefault="00BE712D" w:rsidP="002760A3">
            <w:pPr>
              <w:ind w:right="120"/>
              <w:contextualSpacing/>
              <w:mirrorIndents/>
              <w:jc w:val="center"/>
              <w:rPr>
                <w:rFonts w:ascii="Liberation Serif" w:eastAsia="Arial Unicode MS" w:hAnsi="Liberation Serif" w:cs="Liberation Serif"/>
                <w:color w:val="000000"/>
                <w:sz w:val="20"/>
                <w:szCs w:val="20"/>
                <w:lang w:bidi="ru-RU"/>
              </w:rPr>
            </w:pPr>
            <w:r w:rsidRPr="001327DC">
              <w:rPr>
                <w:rFonts w:ascii="Liberation Serif" w:eastAsia="Arial Unicode MS" w:hAnsi="Liberation Serif" w:cs="Liberation Serif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3137" w14:textId="77777777" w:rsidR="00BE712D" w:rsidRPr="001327DC" w:rsidRDefault="00BE712D" w:rsidP="002760A3">
            <w:pPr>
              <w:ind w:right="120"/>
              <w:contextualSpacing/>
              <w:mirrorIndents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327DC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0749" w14:textId="77777777" w:rsidR="00BE712D" w:rsidRPr="001327DC" w:rsidRDefault="00BE712D" w:rsidP="002760A3">
            <w:pPr>
              <w:ind w:right="120"/>
              <w:contextualSpacing/>
              <w:mirrorIndents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327DC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D449CE" w:rsidRPr="008D494F" w14:paraId="3521C77F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8577" w14:textId="77777777" w:rsidR="00D449CE" w:rsidRPr="008D494F" w:rsidRDefault="00D449CE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E0F9" w14:textId="216AF42D" w:rsidR="00D449CE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П</w:t>
            </w:r>
            <w:r w:rsidR="00D449CE"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 xml:space="preserve">роведение мониторинга цен на товары, работы и услуги в целях недопущения завышения </w:t>
            </w:r>
            <w:r w:rsidR="00D449CE"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начальных (максимальных) </w:t>
            </w:r>
            <w:r w:rsidR="00D449CE"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цен контрактов при осуществлении закупки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99E2" w14:textId="1513DEDA" w:rsidR="00D449CE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>н</w:t>
            </w:r>
            <w:r w:rsidR="0055260B"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 xml:space="preserve">еобоснованное завышение </w:t>
            </w:r>
            <w:r w:rsidR="00D449CE"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 xml:space="preserve">обоснование начальных </w:t>
            </w:r>
            <w:r w:rsidR="00D449CE"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>(максимальных) цен контрактов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3C61" w14:textId="77777777" w:rsidR="00D449CE" w:rsidRPr="008D494F" w:rsidRDefault="00D449CE" w:rsidP="001327DC">
            <w:pPr>
              <w:ind w:right="120"/>
              <w:contextualSpacing/>
              <w:mirrorIndents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7CE" w14:textId="0F1F4738" w:rsidR="00D449CE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55260B"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нициаторы закупок, </w:t>
            </w:r>
            <w:r w:rsidR="00D449CE" w:rsidRPr="008D494F">
              <w:rPr>
                <w:rFonts w:ascii="Liberation Serif" w:hAnsi="Liberation Serif" w:cs="Liberation Serif"/>
                <w:sz w:val="28"/>
                <w:szCs w:val="28"/>
              </w:rPr>
              <w:t>специалисты, ответственные за осуществление закупок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7943" w14:textId="77777777" w:rsidR="00D449CE" w:rsidRPr="008D494F" w:rsidRDefault="00D449CE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минимизация коррупционных проявлений при осуществлении закупки</w:t>
            </w:r>
          </w:p>
        </w:tc>
      </w:tr>
      <w:tr w:rsidR="0055260B" w:rsidRPr="008D494F" w14:paraId="70E99DB1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9E7" w14:textId="77777777" w:rsidR="0055260B" w:rsidRPr="008D494F" w:rsidRDefault="0055260B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9CB" w14:textId="10F08A25" w:rsidR="0055260B" w:rsidRPr="008D494F" w:rsidRDefault="001327DC" w:rsidP="001327DC">
            <w:pPr>
              <w:spacing w:before="120" w:after="120"/>
              <w:ind w:right="142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55260B" w:rsidRPr="008D494F">
              <w:rPr>
                <w:rFonts w:ascii="Liberation Serif" w:hAnsi="Liberation Serif" w:cs="Liberation Serif"/>
                <w:sz w:val="28"/>
                <w:szCs w:val="28"/>
              </w:rPr>
              <w:t>роведение мониторинга на предмет выявления неоднократных закупок однородных товаров, работ, услуг.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79B8" w14:textId="77777777" w:rsidR="0055260B" w:rsidRPr="008D494F" w:rsidRDefault="0055260B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t>искусственное дробление закупки на несколько отдельных с целью исключения конкурентного способа определения поставщика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740B" w14:textId="77777777" w:rsidR="0055260B" w:rsidRPr="008D494F" w:rsidRDefault="0055260B" w:rsidP="001327DC">
            <w:pPr>
              <w:ind w:right="120"/>
              <w:contextualSpacing/>
              <w:mirrorIndents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888F" w14:textId="004F9733" w:rsidR="0055260B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55260B" w:rsidRPr="008D494F">
              <w:rPr>
                <w:rFonts w:ascii="Liberation Serif" w:hAnsi="Liberation Serif" w:cs="Liberation Serif"/>
                <w:sz w:val="28"/>
                <w:szCs w:val="28"/>
              </w:rPr>
              <w:t>нициаторы закупок, специалисты, ответственные за осуществление закупок заказчика (уполномоченного учреждения)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C97D" w14:textId="77777777" w:rsidR="0055260B" w:rsidRPr="008D494F" w:rsidRDefault="0055260B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минимизация коррупционных проявлений при осуществлении закупки</w:t>
            </w:r>
          </w:p>
        </w:tc>
      </w:tr>
      <w:tr w:rsidR="0055260B" w:rsidRPr="008D494F" w14:paraId="060363CC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94F9" w14:textId="77777777" w:rsidR="0055260B" w:rsidRPr="008D494F" w:rsidRDefault="0055260B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F019" w14:textId="062CB95A" w:rsidR="0055260B" w:rsidRPr="008D494F" w:rsidRDefault="001327DC" w:rsidP="00132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55260B" w:rsidRPr="008D494F">
              <w:rPr>
                <w:rFonts w:ascii="Liberation Serif" w:hAnsi="Liberation Serif" w:cs="Liberation Serif"/>
                <w:sz w:val="28"/>
                <w:szCs w:val="28"/>
              </w:rPr>
              <w:t>роверка наличия возможной аффилированности между участником закупки и должностным лицом заказчика.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A82D" w14:textId="77777777" w:rsidR="0055260B" w:rsidRPr="008D494F" w:rsidRDefault="00484759" w:rsidP="001327DC">
            <w:pPr>
              <w:widowControl w:val="0"/>
              <w:spacing w:before="120" w:after="120"/>
              <w:ind w:right="142"/>
              <w:contextualSpacing/>
              <w:mirrorIndents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предоставление необоснованных преимуществ участникам закупки,</w:t>
            </w:r>
            <w:r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н</w:t>
            </w:r>
            <w:r w:rsidR="0055260B"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t>еобоснованное расширение (сужение) круга удовлетворяющей потребности продукции;</w:t>
            </w:r>
          </w:p>
          <w:p w14:paraId="6501AFEB" w14:textId="77777777" w:rsidR="0055260B" w:rsidRPr="008D494F" w:rsidRDefault="0055260B" w:rsidP="001327DC">
            <w:pPr>
              <w:widowControl w:val="0"/>
              <w:spacing w:before="120" w:after="120"/>
              <w:ind w:right="142"/>
              <w:contextualSpacing/>
              <w:mirrorIndents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Необоснованное расширение (ограничение), </w:t>
            </w:r>
            <w:r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упрощение (усложнение) необходимых условий контракта и оговорок относительно их исполнения,</w:t>
            </w:r>
          </w:p>
          <w:p w14:paraId="0CC6C7F4" w14:textId="77777777" w:rsidR="0055260B" w:rsidRPr="008D494F" w:rsidRDefault="0055260B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формирование наименования объекта закупки, не соответствующего описанию объекта закупки, чтобы ограничить конкуренцию и привлечь конкретного поставщика (подрядчика, исполнителя), аффилированного с заказчиком или выплачивающим ему </w:t>
            </w:r>
            <w:r w:rsidRPr="008D494F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незаконное вознаграждение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9F9A" w14:textId="77777777" w:rsidR="0055260B" w:rsidRPr="008D494F" w:rsidRDefault="0055260B" w:rsidP="001327DC">
            <w:pPr>
              <w:ind w:right="120"/>
              <w:contextualSpacing/>
              <w:mirrorIndents/>
              <w:rPr>
                <w:rFonts w:ascii="Liberation Serif" w:eastAsia="Arial Unicode MS" w:hAnsi="Liberation Serif" w:cs="Liberation Serif"/>
                <w:b/>
                <w:color w:val="000000"/>
                <w:sz w:val="28"/>
                <w:szCs w:val="28"/>
                <w:lang w:bidi="ru-RU"/>
              </w:rPr>
            </w:pPr>
            <w:r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A71F" w14:textId="3C8E4D77" w:rsidR="0055260B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55260B" w:rsidRPr="008D494F">
              <w:rPr>
                <w:rFonts w:ascii="Liberation Serif" w:hAnsi="Liberation Serif" w:cs="Liberation Serif"/>
                <w:sz w:val="28"/>
                <w:szCs w:val="28"/>
              </w:rPr>
              <w:t>нициаторы закупок, специалисты, ответственные за формирование задания на поставку товаров, выполнение работ, оказание услуг; руководитель и члены контрактной службы заказчика (уполномоченного учреждения)</w:t>
            </w:r>
            <w:r w:rsidR="008D494F">
              <w:rPr>
                <w:rFonts w:ascii="Liberation Serif" w:hAnsi="Liberation Serif" w:cs="Liberation Serif"/>
                <w:sz w:val="28"/>
                <w:szCs w:val="28"/>
              </w:rPr>
              <w:t xml:space="preserve">, лицо, ответственное за </w:t>
            </w:r>
            <w:r w:rsidR="00A65C84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предупреждение коррупции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1160" w14:textId="77777777" w:rsidR="0055260B" w:rsidRPr="008D494F" w:rsidRDefault="0055260B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минимизация коррупционных проявлений при осуществлении закупки, исключение осуществления закупки с наличием аффилированности между участником закупки и должностным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лицом заказчика (уполномоченного учреждения)</w:t>
            </w:r>
          </w:p>
        </w:tc>
      </w:tr>
      <w:tr w:rsidR="00A65C84" w:rsidRPr="008D494F" w14:paraId="02F795DC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4D5E" w14:textId="77777777" w:rsidR="00A65C84" w:rsidRPr="008D494F" w:rsidRDefault="00A65C84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FB31" w14:textId="77777777" w:rsidR="00A65C84" w:rsidRPr="008D494F" w:rsidRDefault="00A65C84" w:rsidP="00132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внутреннего ведомственного контроля Заказчиком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428" w14:textId="7283D930" w:rsidR="00A65C84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еобоснованное завышение начальной (максимальной) цены контракта, подготовка достоверной и полной документации о проведении закупки, публикация недостоверной информации о закупке в ЕИС, установление необоснованных преимуществ для отдельных лиц при осуществлении закупок товаров, работ, услуг, 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проведение недопустимых переговоров с участниками закупки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807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71AF" w14:textId="1984076E" w:rsidR="00A65C84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нициаторы закупок, специалисты, ответственные за осуществление закупок заказчика (уполномоченного учреждения)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8CE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минимизация коррупционных проявлений при осуществлении закупки, </w:t>
            </w:r>
          </w:p>
          <w:p w14:paraId="69CD45B1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публикация в ЕИС достоверной информации о закупке, осуществлении обоснованных закупок, исключение установления необоснованных преимуществ, исключение переговоров с участниками закупок</w:t>
            </w:r>
          </w:p>
        </w:tc>
      </w:tr>
      <w:tr w:rsidR="00A65C84" w:rsidRPr="008D494F" w14:paraId="39156147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C461" w14:textId="77777777" w:rsidR="00A65C84" w:rsidRPr="008D494F" w:rsidRDefault="00A65C84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5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A492" w14:textId="687D3B5D" w:rsidR="00A65C84" w:rsidRPr="008D494F" w:rsidRDefault="001327DC" w:rsidP="00132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роведение проверок должностными лицами, ответственными за профилактику коррупционных и иных правонарушений, соблюдения должностными лицами заказчика требований о предотвращении или урегулировании конфликта интересов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BA9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переговоров заказчиком, членами комиссий по осуществлению закупок с участником закупки в отношении заявок на участие в определении поставщика (подрядчика, исполнителя), что может привести к созданию для участника закупки необоснованных преимуществ и повлечь привлечение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конкретного поставщика (подрядчика, исполнителя), аффилированного с заказчиком или выплачивающим ему незаконное вознаграждение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DC31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</w:pPr>
            <w:r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lastRenderedPageBreak/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2FEC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должностные лица, ответственные за профилактику коррупционных и иных правонарушений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4EB3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минимизация коррупционных проявлений при осуществлении закупки, </w:t>
            </w:r>
          </w:p>
          <w:p w14:paraId="6909D3F6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публикация в ЕИС достоверной информации о закупке, осуществлении обоснованных закупок, исключение установления необоснованных преимуществ, исключение переговоров с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участниками закупок</w:t>
            </w:r>
          </w:p>
        </w:tc>
      </w:tr>
      <w:tr w:rsidR="00A65C84" w:rsidRPr="008D494F" w14:paraId="3DC5F4C0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C3A1" w14:textId="77777777" w:rsidR="00A65C84" w:rsidRPr="008D494F" w:rsidRDefault="00A65C84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6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B01" w14:textId="4A71AB8B" w:rsidR="00A65C84" w:rsidRPr="008D494F" w:rsidRDefault="001327DC" w:rsidP="00132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едопустимость освобождения от ответственности поставщика (подрядчика, исполнителя) за неисполнение или ненадлежащее исполнение им обязательств, предусмотренных контрактом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52F3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осуществление контроля сроков и иных аспектов исполнения обязательств (в том числе гарантийного обязательства), предусмотренных условиями контракта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0919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CF3B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специалисты, ответственные за приемку выполненных работ, оказанных услуг и поставленных товаров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1C0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минимизация коррупционных проявлений при осуществлении закупки</w:t>
            </w:r>
          </w:p>
        </w:tc>
      </w:tr>
      <w:tr w:rsidR="00A65C84" w:rsidRPr="008D494F" w14:paraId="20F50C78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4948" w14:textId="77777777" w:rsidR="00A65C84" w:rsidRPr="008D494F" w:rsidRDefault="00A65C84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3FB3" w14:textId="3DFBD64F" w:rsidR="00A65C84" w:rsidRPr="008D494F" w:rsidRDefault="001327DC" w:rsidP="00132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рганизация внутреннего контроля по оценке исполнения контрактов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8946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приемка по контрактам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14B4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eastAsia="Arial Unicode MS" w:hAnsi="Liberation Serif" w:cs="Liberation Serif"/>
                <w:color w:val="000000"/>
                <w:sz w:val="28"/>
                <w:szCs w:val="28"/>
                <w:lang w:bidi="ru-RU"/>
              </w:rPr>
              <w:t>1 раз в год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01CD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специалисты, ответственные за приемку выполненных работ, оказанных услуг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и поставленных товаров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E919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минимизация коррупционных проявлений при осуществлении закупки</w:t>
            </w:r>
          </w:p>
        </w:tc>
      </w:tr>
      <w:tr w:rsidR="00A65C84" w:rsidRPr="008D494F" w14:paraId="03B24AA7" w14:textId="77777777" w:rsidTr="00BE712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DC2" w14:textId="77777777" w:rsidR="00A65C84" w:rsidRPr="008D494F" w:rsidRDefault="00A65C84" w:rsidP="002760A3">
            <w:pPr>
              <w:spacing w:before="120" w:after="120"/>
              <w:ind w:right="119"/>
              <w:mirrorIndents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8</w:t>
            </w:r>
            <w:r w:rsidR="003C60E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755" w14:textId="77777777" w:rsidR="00A65C84" w:rsidRPr="008D494F" w:rsidRDefault="00A65C84" w:rsidP="001327DC">
            <w:pPr>
              <w:pStyle w:val="TableParagraph"/>
              <w:ind w:left="129" w:right="114" w:hanging="3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Регулярное повышение квалификации муниципальных служащих, в</w:t>
            </w:r>
            <w:r w:rsidRPr="008D494F">
              <w:rPr>
                <w:rFonts w:ascii="Liberation Serif" w:hAnsi="Liberation Serif" w:cs="Liberation Serif"/>
                <w:spacing w:val="-9"/>
                <w:sz w:val="28"/>
                <w:szCs w:val="28"/>
              </w:rPr>
              <w:t xml:space="preserve">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должностные обязанности которых входит организация</w:t>
            </w:r>
            <w:r w:rsidRPr="008D494F">
              <w:rPr>
                <w:rFonts w:ascii="Liberation Serif" w:hAnsi="Liberation Serif" w:cs="Liberation Serif"/>
                <w:spacing w:val="-5"/>
                <w:sz w:val="28"/>
                <w:szCs w:val="28"/>
              </w:rPr>
              <w:t xml:space="preserve">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</w:p>
          <w:p w14:paraId="2C1D0B76" w14:textId="77777777" w:rsidR="00A65C84" w:rsidRPr="008D494F" w:rsidRDefault="00A65C84" w:rsidP="00132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осуществление</w:t>
            </w:r>
            <w:r w:rsidRPr="008D494F">
              <w:rPr>
                <w:rFonts w:ascii="Liberation Serif" w:hAnsi="Liberation Serif" w:cs="Liberation Serif"/>
                <w:spacing w:val="-11"/>
                <w:sz w:val="28"/>
                <w:szCs w:val="28"/>
              </w:rPr>
              <w:t xml:space="preserve">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закупок товаров, работ и</w:t>
            </w:r>
            <w:r w:rsidRPr="008D494F">
              <w:rPr>
                <w:rFonts w:ascii="Liberation Serif" w:hAnsi="Liberation Serif" w:cs="Liberation Serif"/>
                <w:spacing w:val="-6"/>
                <w:sz w:val="28"/>
                <w:szCs w:val="28"/>
              </w:rPr>
              <w:t xml:space="preserve"> </w:t>
            </w: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услуг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0B3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42E98421" w14:textId="77777777" w:rsidR="00A65C84" w:rsidRPr="008D494F" w:rsidRDefault="00A65C84" w:rsidP="001327DC">
            <w:pPr>
              <w:pStyle w:val="TableParagraph"/>
              <w:spacing w:before="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137EBEA2" w14:textId="01595990" w:rsidR="00A65C84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 xml:space="preserve">рганизация и осуществление закупок товаров, работ и услуг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BC3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16BE1014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147B9780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646FCF3D" w14:textId="77777777" w:rsidR="00A65C84" w:rsidRPr="008D494F" w:rsidRDefault="00A65C84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 w:rsidRPr="008D494F">
              <w:rPr>
                <w:rFonts w:ascii="Liberation Serif" w:hAnsi="Liberation Serif" w:cs="Liberation Serif"/>
                <w:sz w:val="28"/>
                <w:szCs w:val="28"/>
              </w:rPr>
              <w:t>1 раз в три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CF8" w14:textId="77777777" w:rsidR="00A65C84" w:rsidRPr="008D494F" w:rsidRDefault="00A65C84" w:rsidP="001327DC">
            <w:pPr>
              <w:pStyle w:val="TableParagraph"/>
              <w:spacing w:before="3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1025D209" w14:textId="567FBC23" w:rsidR="00A65C84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нициаторы закупок, специалисты, ответственные за осуществление</w:t>
            </w:r>
            <w:r w:rsidR="00A65C84" w:rsidRPr="008D494F">
              <w:rPr>
                <w:rFonts w:ascii="Liberation Serif" w:hAnsi="Liberation Serif" w:cs="Liberation Serif"/>
                <w:spacing w:val="-9"/>
                <w:sz w:val="28"/>
                <w:szCs w:val="28"/>
              </w:rPr>
              <w:t xml:space="preserve"> 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закупок, члены комиссий по осуществлению закупок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1E1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4C0CD777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23B2C8F3" w14:textId="77777777" w:rsidR="00A65C84" w:rsidRPr="008D494F" w:rsidRDefault="00A65C84" w:rsidP="001327DC">
            <w:pPr>
              <w:pStyle w:val="TableParagrap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14:paraId="1CD3C827" w14:textId="1D3023B1" w:rsidR="00A65C84" w:rsidRPr="008D494F" w:rsidRDefault="001327DC" w:rsidP="001327DC">
            <w:pPr>
              <w:ind w:right="120"/>
              <w:contextualSpacing/>
              <w:mirrorIndents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A65C84" w:rsidRPr="008D494F">
              <w:rPr>
                <w:rFonts w:ascii="Liberation Serif" w:hAnsi="Liberation Serif" w:cs="Liberation Serif"/>
                <w:sz w:val="28"/>
                <w:szCs w:val="28"/>
              </w:rPr>
              <w:t>инимизация коррупции</w:t>
            </w:r>
          </w:p>
        </w:tc>
      </w:tr>
    </w:tbl>
    <w:p w14:paraId="69E68AE8" w14:textId="77777777" w:rsidR="005D7B6F" w:rsidRPr="008D494F" w:rsidRDefault="005D7B6F" w:rsidP="005D7B6F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5D7B6F" w:rsidRPr="008D494F" w:rsidSect="001327DC">
      <w:headerReference w:type="default" r:id="rId8"/>
      <w:pgSz w:w="16840" w:h="11907" w:orient="landscape" w:code="9"/>
      <w:pgMar w:top="737" w:right="680" w:bottom="1134" w:left="851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3C5F9" w14:textId="77777777" w:rsidR="00101B11" w:rsidRDefault="00101B11" w:rsidP="00EC40E2">
      <w:r>
        <w:separator/>
      </w:r>
    </w:p>
  </w:endnote>
  <w:endnote w:type="continuationSeparator" w:id="0">
    <w:p w14:paraId="0BD84361" w14:textId="77777777" w:rsidR="00101B11" w:rsidRDefault="00101B11" w:rsidP="00EC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638D9" w14:textId="77777777" w:rsidR="00101B11" w:rsidRDefault="00101B11" w:rsidP="00EC40E2">
      <w:r>
        <w:separator/>
      </w:r>
    </w:p>
  </w:footnote>
  <w:footnote w:type="continuationSeparator" w:id="0">
    <w:p w14:paraId="114E8DA4" w14:textId="77777777" w:rsidR="00101B11" w:rsidRDefault="00101B11" w:rsidP="00EC4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5288777"/>
      <w:docPartObj>
        <w:docPartGallery w:val="Page Numbers (Top of Page)"/>
        <w:docPartUnique/>
      </w:docPartObj>
    </w:sdtPr>
    <w:sdtEndPr/>
    <w:sdtContent>
      <w:p w14:paraId="274BD566" w14:textId="22DBFC11" w:rsidR="00EC40E2" w:rsidRDefault="00EC40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BD3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B3933"/>
    <w:multiLevelType w:val="hybridMultilevel"/>
    <w:tmpl w:val="317CB5A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FD76CC1"/>
    <w:multiLevelType w:val="hybridMultilevel"/>
    <w:tmpl w:val="386E3708"/>
    <w:lvl w:ilvl="0" w:tplc="AF26DEE2">
      <w:start w:val="1"/>
      <w:numFmt w:val="decimal"/>
      <w:suff w:val="space"/>
      <w:lvlText w:val="%1)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63417460"/>
    <w:multiLevelType w:val="hybridMultilevel"/>
    <w:tmpl w:val="ABD0F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90122"/>
    <w:multiLevelType w:val="multilevel"/>
    <w:tmpl w:val="777E7C86"/>
    <w:lvl w:ilvl="0">
      <w:start w:val="1"/>
      <w:numFmt w:val="decimal"/>
      <w:suff w:val="space"/>
      <w:lvlText w:val="%1."/>
      <w:lvlJc w:val="left"/>
      <w:pPr>
        <w:ind w:left="142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37"/>
    <w:rsid w:val="00006649"/>
    <w:rsid w:val="000111E5"/>
    <w:rsid w:val="00071E41"/>
    <w:rsid w:val="00083905"/>
    <w:rsid w:val="000A4ED5"/>
    <w:rsid w:val="000B0BBF"/>
    <w:rsid w:val="000C4DBC"/>
    <w:rsid w:val="00101B11"/>
    <w:rsid w:val="001128F0"/>
    <w:rsid w:val="00117469"/>
    <w:rsid w:val="001327DC"/>
    <w:rsid w:val="00151FEC"/>
    <w:rsid w:val="0016537C"/>
    <w:rsid w:val="0016791B"/>
    <w:rsid w:val="00197E64"/>
    <w:rsid w:val="001B3726"/>
    <w:rsid w:val="001F2987"/>
    <w:rsid w:val="00235AF2"/>
    <w:rsid w:val="0025334E"/>
    <w:rsid w:val="002639C9"/>
    <w:rsid w:val="002669A1"/>
    <w:rsid w:val="002760A3"/>
    <w:rsid w:val="002A3E50"/>
    <w:rsid w:val="002C6934"/>
    <w:rsid w:val="002E1257"/>
    <w:rsid w:val="00301E3F"/>
    <w:rsid w:val="00313A75"/>
    <w:rsid w:val="003730AB"/>
    <w:rsid w:val="003967DF"/>
    <w:rsid w:val="003B6105"/>
    <w:rsid w:val="003C60EB"/>
    <w:rsid w:val="003E7F60"/>
    <w:rsid w:val="00400427"/>
    <w:rsid w:val="00405C60"/>
    <w:rsid w:val="00410B29"/>
    <w:rsid w:val="0042080B"/>
    <w:rsid w:val="0042345F"/>
    <w:rsid w:val="0044017B"/>
    <w:rsid w:val="004615C3"/>
    <w:rsid w:val="0046340C"/>
    <w:rsid w:val="00484759"/>
    <w:rsid w:val="004939A0"/>
    <w:rsid w:val="004A55AB"/>
    <w:rsid w:val="004B1982"/>
    <w:rsid w:val="004C3AC5"/>
    <w:rsid w:val="004E4BE6"/>
    <w:rsid w:val="005015D6"/>
    <w:rsid w:val="005053AC"/>
    <w:rsid w:val="0051020E"/>
    <w:rsid w:val="00513DAA"/>
    <w:rsid w:val="00544E29"/>
    <w:rsid w:val="0055195C"/>
    <w:rsid w:val="0055260B"/>
    <w:rsid w:val="00573B6B"/>
    <w:rsid w:val="00585B0D"/>
    <w:rsid w:val="005B0D0D"/>
    <w:rsid w:val="005D44A0"/>
    <w:rsid w:val="005D7B6F"/>
    <w:rsid w:val="005F2540"/>
    <w:rsid w:val="005F35E2"/>
    <w:rsid w:val="005F3E64"/>
    <w:rsid w:val="00613290"/>
    <w:rsid w:val="006243B4"/>
    <w:rsid w:val="00625168"/>
    <w:rsid w:val="00643483"/>
    <w:rsid w:val="00664D94"/>
    <w:rsid w:val="00687576"/>
    <w:rsid w:val="006B0937"/>
    <w:rsid w:val="006D5EB4"/>
    <w:rsid w:val="00717303"/>
    <w:rsid w:val="00722BD3"/>
    <w:rsid w:val="007313AE"/>
    <w:rsid w:val="00754C1F"/>
    <w:rsid w:val="00767F49"/>
    <w:rsid w:val="0078218A"/>
    <w:rsid w:val="00783715"/>
    <w:rsid w:val="007B6A16"/>
    <w:rsid w:val="007B77EF"/>
    <w:rsid w:val="007C439C"/>
    <w:rsid w:val="007E778D"/>
    <w:rsid w:val="00815C5A"/>
    <w:rsid w:val="00830C5C"/>
    <w:rsid w:val="00832D81"/>
    <w:rsid w:val="00842E13"/>
    <w:rsid w:val="00844DDE"/>
    <w:rsid w:val="00865E30"/>
    <w:rsid w:val="008B3A08"/>
    <w:rsid w:val="008D494F"/>
    <w:rsid w:val="008F0AA0"/>
    <w:rsid w:val="00934534"/>
    <w:rsid w:val="00936839"/>
    <w:rsid w:val="00942F23"/>
    <w:rsid w:val="00955A1C"/>
    <w:rsid w:val="00982E0C"/>
    <w:rsid w:val="00983ADB"/>
    <w:rsid w:val="009E6FE2"/>
    <w:rsid w:val="00A0358E"/>
    <w:rsid w:val="00A40945"/>
    <w:rsid w:val="00A41749"/>
    <w:rsid w:val="00A425C5"/>
    <w:rsid w:val="00A62697"/>
    <w:rsid w:val="00A65C84"/>
    <w:rsid w:val="00A674E1"/>
    <w:rsid w:val="00AE0CF4"/>
    <w:rsid w:val="00B17867"/>
    <w:rsid w:val="00B92488"/>
    <w:rsid w:val="00BB22CD"/>
    <w:rsid w:val="00BD3F0F"/>
    <w:rsid w:val="00BE712D"/>
    <w:rsid w:val="00BF00AC"/>
    <w:rsid w:val="00BF2A61"/>
    <w:rsid w:val="00C10F2D"/>
    <w:rsid w:val="00C44D88"/>
    <w:rsid w:val="00C52A41"/>
    <w:rsid w:val="00C53255"/>
    <w:rsid w:val="00C663E6"/>
    <w:rsid w:val="00C82C55"/>
    <w:rsid w:val="00CC4BB5"/>
    <w:rsid w:val="00CF7291"/>
    <w:rsid w:val="00D401DF"/>
    <w:rsid w:val="00D449CE"/>
    <w:rsid w:val="00DA7721"/>
    <w:rsid w:val="00DD5B4B"/>
    <w:rsid w:val="00DD7E3E"/>
    <w:rsid w:val="00E05EC4"/>
    <w:rsid w:val="00EC40E2"/>
    <w:rsid w:val="00EC535E"/>
    <w:rsid w:val="00F05C44"/>
    <w:rsid w:val="00F26004"/>
    <w:rsid w:val="00F40A7E"/>
    <w:rsid w:val="00F450EF"/>
    <w:rsid w:val="00F91BF0"/>
    <w:rsid w:val="00F96C15"/>
    <w:rsid w:val="00FD5C81"/>
    <w:rsid w:val="00FD756D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74AA"/>
  <w15:docId w15:val="{A97FABDA-E0C8-4883-8820-E51DE935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0937"/>
    <w:pPr>
      <w:keepNext/>
      <w:ind w:firstLine="5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9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B0937"/>
    <w:pPr>
      <w:ind w:firstLine="540"/>
      <w:jc w:val="center"/>
    </w:pPr>
    <w:rPr>
      <w:b/>
      <w:bCs/>
      <w:sz w:val="32"/>
    </w:rPr>
  </w:style>
  <w:style w:type="character" w:customStyle="1" w:styleId="a4">
    <w:name w:val="Заголовок Знак"/>
    <w:basedOn w:val="a0"/>
    <w:link w:val="a3"/>
    <w:rsid w:val="006B093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Hyperlink"/>
    <w:rsid w:val="006B093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B09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09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5325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5260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9">
    <w:name w:val="header"/>
    <w:basedOn w:val="a"/>
    <w:link w:val="aa"/>
    <w:uiPriority w:val="99"/>
    <w:unhideWhenUsed/>
    <w:rsid w:val="001327DC"/>
    <w:pPr>
      <w:tabs>
        <w:tab w:val="center" w:pos="4677"/>
        <w:tab w:val="right" w:pos="9355"/>
      </w:tabs>
    </w:pPr>
    <w:rPr>
      <w:rFonts w:ascii="Liberation Serif" w:hAnsi="Liberation Serif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1327DC"/>
    <w:rPr>
      <w:rFonts w:ascii="Liberation Serif" w:eastAsia="Times New Roman" w:hAnsi="Liberation Serif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C40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C40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9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6D885-BBC6-403A-A9DB-9DC847E6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Начальник отдела</cp:lastModifiedBy>
  <cp:revision>2</cp:revision>
  <cp:lastPrinted>2021-09-01T09:06:00Z</cp:lastPrinted>
  <dcterms:created xsi:type="dcterms:W3CDTF">2024-08-01T06:53:00Z</dcterms:created>
  <dcterms:modified xsi:type="dcterms:W3CDTF">2024-08-01T06:53:00Z</dcterms:modified>
</cp:coreProperties>
</file>